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F79ED" w14:textId="2972FBB8" w:rsidR="007211A6" w:rsidRDefault="00F901AB" w:rsidP="00A84761">
      <w:pPr>
        <w:ind w:firstLineChars="100" w:firstLine="210"/>
      </w:pPr>
      <w:r>
        <w:rPr>
          <w:rFonts w:hint="eastAsia"/>
        </w:rPr>
        <w:t>装载存储器</w:t>
      </w:r>
    </w:p>
    <w:p w14:paraId="3B2F9B15" w14:textId="373D2783" w:rsidR="00F901AB" w:rsidRDefault="00F901AB">
      <w:r>
        <w:rPr>
          <w:noProof/>
        </w:rPr>
        <w:drawing>
          <wp:inline distT="0" distB="0" distL="0" distR="0" wp14:anchorId="1D374000" wp14:editId="21BEFEAE">
            <wp:extent cx="5274310" cy="30137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54D3" w14:textId="55532062" w:rsidR="00F901AB" w:rsidRDefault="00F901AB"/>
    <w:p w14:paraId="710E21A5" w14:textId="462DB32C" w:rsidR="00F901AB" w:rsidRDefault="00F901AB"/>
    <w:p w14:paraId="623F7F1E" w14:textId="38FC7D76" w:rsidR="00F901AB" w:rsidRDefault="00F901AB"/>
    <w:p w14:paraId="4965F05B" w14:textId="66C2C0C0" w:rsidR="00F901AB" w:rsidRDefault="00F901AB"/>
    <w:p w14:paraId="75DCAF0E" w14:textId="02C6F807" w:rsidR="00F901AB" w:rsidRDefault="00F901AB">
      <w:r>
        <w:rPr>
          <w:rFonts w:hint="eastAsia"/>
        </w:rPr>
        <w:t>工作存储器本身在于</w:t>
      </w:r>
      <w:r>
        <w:tab/>
        <w:t>RAM</w:t>
      </w:r>
      <w:r>
        <w:rPr>
          <w:rFonts w:hint="eastAsia"/>
        </w:rPr>
        <w:t>中的存储用户的数据</w:t>
      </w:r>
      <w:r>
        <w:t xml:space="preserve"> </w:t>
      </w:r>
      <w:r>
        <w:rPr>
          <w:rFonts w:hint="eastAsia"/>
        </w:rPr>
        <w:t>当</w:t>
      </w:r>
      <w:r>
        <w:rPr>
          <w:rFonts w:hint="eastAsia"/>
        </w:rPr>
        <w:t>cpu</w:t>
      </w:r>
      <w:r>
        <w:rPr>
          <w:rFonts w:hint="eastAsia"/>
        </w:rPr>
        <w:t>运行的时候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此时的</w:t>
      </w:r>
      <w:r w:rsidR="00E0407D">
        <w:rPr>
          <w:rFonts w:hint="eastAsia"/>
        </w:rPr>
        <w:t>用户程序和数据都存储在</w:t>
      </w:r>
      <w:r w:rsidR="00E0407D">
        <w:rPr>
          <w:rFonts w:hint="eastAsia"/>
        </w:rPr>
        <w:t>R</w:t>
      </w:r>
      <w:r w:rsidR="00E0407D">
        <w:t>AM</w:t>
      </w:r>
      <w:r w:rsidR="00E0407D">
        <w:rPr>
          <w:rFonts w:hint="eastAsia"/>
        </w:rPr>
        <w:t>中，比如组织块</w:t>
      </w:r>
      <w:r w:rsidR="00E0407D">
        <w:rPr>
          <w:rFonts w:hint="eastAsia"/>
        </w:rPr>
        <w:t>D</w:t>
      </w:r>
      <w:r w:rsidR="00E0407D">
        <w:t>B</w:t>
      </w:r>
      <w:r w:rsidR="00E0407D">
        <w:rPr>
          <w:rFonts w:hint="eastAsia"/>
        </w:rPr>
        <w:t>块，函数块</w:t>
      </w:r>
      <w:r w:rsidR="00E0407D">
        <w:rPr>
          <w:rFonts w:hint="eastAsia"/>
        </w:rPr>
        <w:t>F</w:t>
      </w:r>
      <w:r w:rsidR="00E0407D">
        <w:t>C,FB</w:t>
      </w:r>
      <w:r w:rsidR="00E0407D">
        <w:rPr>
          <w:rFonts w:hint="eastAsia"/>
        </w:rPr>
        <w:t>块。当</w:t>
      </w:r>
      <w:r w:rsidR="00E0407D">
        <w:t>CPU</w:t>
      </w:r>
      <w:r w:rsidR="00E0407D">
        <w:rPr>
          <w:rFonts w:hint="eastAsia"/>
        </w:rPr>
        <w:t>掉电或者</w:t>
      </w:r>
      <w:r w:rsidR="00D946FB">
        <w:rPr>
          <w:rFonts w:hint="eastAsia"/>
        </w:rPr>
        <w:t>被复位时，</w:t>
      </w:r>
      <w:r w:rsidR="00D946FB">
        <w:rPr>
          <w:rFonts w:hint="eastAsia"/>
        </w:rPr>
        <w:t>R</w:t>
      </w:r>
      <w:r w:rsidR="00D946FB">
        <w:t>AM</w:t>
      </w:r>
      <w:r w:rsidR="00D946FB">
        <w:rPr>
          <w:rFonts w:hint="eastAsia"/>
        </w:rPr>
        <w:t>的数据直接清空。</w:t>
      </w:r>
    </w:p>
    <w:p w14:paraId="24F7BFEA" w14:textId="3624203C" w:rsidR="00F901AB" w:rsidRDefault="00F901AB">
      <w:r>
        <w:rPr>
          <w:noProof/>
        </w:rPr>
        <w:drawing>
          <wp:inline distT="0" distB="0" distL="0" distR="0" wp14:anchorId="671B58B0" wp14:editId="601C4EA0">
            <wp:extent cx="5274310" cy="30137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6521" w14:textId="168DC3A2" w:rsidR="00F901AB" w:rsidRDefault="00F901AB"/>
    <w:p w14:paraId="5796DD04" w14:textId="51A9C103" w:rsidR="00F901AB" w:rsidRDefault="00F901AB"/>
    <w:p w14:paraId="785E72C4" w14:textId="5A65D1DF" w:rsidR="00F901AB" w:rsidRDefault="00F901AB"/>
    <w:p w14:paraId="0F313DD8" w14:textId="6F1E352C" w:rsidR="00F901AB" w:rsidRDefault="00F901AB"/>
    <w:p w14:paraId="74EAD18B" w14:textId="6F75A55F" w:rsidR="00F901AB" w:rsidRDefault="00F901AB"/>
    <w:p w14:paraId="0F5632AA" w14:textId="78E24EB0" w:rsidR="00F901AB" w:rsidRDefault="00F901AB"/>
    <w:p w14:paraId="1CF1B937" w14:textId="7D18462D" w:rsidR="00F901AB" w:rsidRDefault="00164834">
      <w:r>
        <w:rPr>
          <w:rFonts w:hint="eastAsia"/>
        </w:rPr>
        <w:t>保持性存储器</w:t>
      </w:r>
      <w:r w:rsidR="00D946FB">
        <w:rPr>
          <w:rFonts w:hint="eastAsia"/>
        </w:rPr>
        <w:t>，</w:t>
      </w:r>
      <w:r>
        <w:rPr>
          <w:rFonts w:hint="eastAsia"/>
        </w:rPr>
        <w:t>将工作存储器工作时</w:t>
      </w:r>
      <w:r>
        <w:rPr>
          <w:rFonts w:hint="eastAsia"/>
        </w:rPr>
        <w:t xml:space="preserve"> plc</w:t>
      </w:r>
      <w:r>
        <w:rPr>
          <w:rFonts w:hint="eastAsia"/>
        </w:rPr>
        <w:t>程序运行产生的数据临时所保存的这个地方容量较小不容易丢失。</w:t>
      </w:r>
      <w:r w:rsidR="00D946FB">
        <w:rPr>
          <w:rFonts w:hint="eastAsia"/>
        </w:rPr>
        <w:t>保存断电时非易失性地存储器限量的工作存储器值的保持性存储器。储存器容量很小。</w:t>
      </w:r>
    </w:p>
    <w:p w14:paraId="21C650A9" w14:textId="0C4B8771" w:rsidR="00164834" w:rsidRDefault="00164834">
      <w:r>
        <w:rPr>
          <w:noProof/>
        </w:rPr>
        <w:drawing>
          <wp:inline distT="0" distB="0" distL="0" distR="0" wp14:anchorId="559E915D" wp14:editId="3A5A1B53">
            <wp:extent cx="5274310" cy="29013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A4E9" w14:textId="04958488" w:rsidR="00164834" w:rsidRDefault="00164834">
      <w:r>
        <w:rPr>
          <w:rFonts w:hint="eastAsia"/>
        </w:rPr>
        <w:t xml:space="preserve"> </w:t>
      </w:r>
    </w:p>
    <w:p w14:paraId="7709F912" w14:textId="54A5130F" w:rsidR="00164834" w:rsidRDefault="00164834"/>
    <w:p w14:paraId="5BD91976" w14:textId="32B2BD1A" w:rsidR="00164834" w:rsidRDefault="00164834"/>
    <w:p w14:paraId="0E0D643E" w14:textId="32CB512D" w:rsidR="00164834" w:rsidRDefault="00164834"/>
    <w:p w14:paraId="3CF5FD18" w14:textId="383F293E" w:rsidR="00164834" w:rsidRDefault="00164834">
      <w:r>
        <w:rPr>
          <w:rFonts w:hint="eastAsia"/>
        </w:rPr>
        <w:t>系统存储区，</w:t>
      </w:r>
      <w:r w:rsidR="002A5C36">
        <w:rPr>
          <w:rFonts w:hint="eastAsia"/>
        </w:rPr>
        <w:t>用于存储用户程序的操作数据</w:t>
      </w:r>
    </w:p>
    <w:p w14:paraId="064DED59" w14:textId="1F36A961" w:rsidR="00164834" w:rsidRDefault="00164834">
      <w:pPr>
        <w:rPr>
          <w:b/>
        </w:rPr>
      </w:pPr>
      <w:r>
        <w:rPr>
          <w:noProof/>
        </w:rPr>
        <w:drawing>
          <wp:inline distT="0" distB="0" distL="0" distR="0" wp14:anchorId="3BEAE44C" wp14:editId="3D451B57">
            <wp:extent cx="5075360" cy="25376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C0BD" w14:textId="42948288" w:rsidR="00164834" w:rsidRDefault="00164834"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>
        <w:rPr>
          <w:noProof/>
        </w:rPr>
        <w:lastRenderedPageBreak/>
        <w:drawing>
          <wp:inline distT="0" distB="0" distL="0" distR="0" wp14:anchorId="48B4EFBB" wp14:editId="2288F269">
            <wp:extent cx="5274310" cy="3188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E2F">
        <w:t xml:space="preserve"> </w:t>
      </w:r>
      <w:r w:rsidR="00A1438C" w:rsidRPr="007C3E2F">
        <w:rPr>
          <w:rFonts w:hint="eastAsia"/>
        </w:rPr>
        <w:t>过</w:t>
      </w:r>
      <w:r w:rsidR="007C3E2F" w:rsidRPr="007C3E2F">
        <w:rPr>
          <w:rFonts w:hint="eastAsia"/>
        </w:rPr>
        <w:t>程映像输入</w:t>
      </w:r>
      <w:r w:rsidR="007C3E2F" w:rsidRPr="007C3E2F">
        <w:rPr>
          <w:rFonts w:hint="eastAsia"/>
        </w:rPr>
        <w:t xml:space="preserve"> </w:t>
      </w:r>
      <w:r w:rsidR="007C3E2F">
        <w:rPr>
          <w:rFonts w:hint="eastAsia"/>
        </w:rPr>
        <w:t>就是程序运行时</w:t>
      </w:r>
      <w:r w:rsidR="007C3E2F">
        <w:rPr>
          <w:rFonts w:hint="eastAsia"/>
        </w:rPr>
        <w:t xml:space="preserve"> </w:t>
      </w:r>
      <w:r w:rsidR="007C3E2F">
        <w:rPr>
          <w:rFonts w:hint="eastAsia"/>
        </w:rPr>
        <w:t>扫描外接的设备，开关状态（是否开启这个状态），</w:t>
      </w:r>
    </w:p>
    <w:p w14:paraId="13427265" w14:textId="1E3D09C4" w:rsidR="007C3E2F" w:rsidRPr="007C3E2F" w:rsidRDefault="007C3E2F"/>
    <w:p w14:paraId="7DDEB86A" w14:textId="2C12FB3B" w:rsidR="00F901AB" w:rsidRDefault="007C3E2F">
      <w:r>
        <w:rPr>
          <w:rFonts w:hint="eastAsia"/>
        </w:rPr>
        <w:t>过程映像输出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，就是</w:t>
      </w:r>
      <w:r>
        <w:rPr>
          <w:rFonts w:hint="eastAsia"/>
        </w:rPr>
        <w:t>plc</w:t>
      </w:r>
      <w:r>
        <w:rPr>
          <w:rFonts w:hint="eastAsia"/>
        </w:rPr>
        <w:t>程序运算后，结果先运行到</w:t>
      </w:r>
      <w:r>
        <w:t>Q</w:t>
      </w:r>
      <w:r>
        <w:rPr>
          <w:rFonts w:hint="eastAsia"/>
        </w:rPr>
        <w:t>存储区，在运行到执行器</w:t>
      </w:r>
    </w:p>
    <w:p w14:paraId="6F3CC406" w14:textId="0938FFDC" w:rsidR="007C3E2F" w:rsidRDefault="007C3E2F"/>
    <w:p w14:paraId="6ABC6121" w14:textId="6D23AA67" w:rsidR="007C3E2F" w:rsidRDefault="007C3E2F">
      <w:r>
        <w:rPr>
          <w:rFonts w:hint="eastAsia"/>
        </w:rPr>
        <w:t>标识位存储区</w:t>
      </w:r>
      <w:r>
        <w:rPr>
          <w:rFonts w:hint="eastAsia"/>
        </w:rPr>
        <w:t xml:space="preserve"> </w:t>
      </w:r>
      <w:r>
        <w:rPr>
          <w:rFonts w:hint="eastAsia"/>
        </w:rPr>
        <w:t>，保持</w:t>
      </w:r>
      <w:r>
        <w:rPr>
          <w:rFonts w:hint="eastAsia"/>
        </w:rPr>
        <w:t>plc</w:t>
      </w:r>
      <w:r>
        <w:rPr>
          <w:rFonts w:hint="eastAsia"/>
        </w:rPr>
        <w:t>运行时所产生中间数据，起到转换的区域，（程序编写时会运用到是标识下一个步骤开始的</w:t>
      </w:r>
      <w:r>
        <w:t xml:space="preserve"> </w:t>
      </w:r>
      <w:r>
        <w:rPr>
          <w:rFonts w:hint="eastAsia"/>
        </w:rPr>
        <w:t>标识）</w:t>
      </w:r>
    </w:p>
    <w:p w14:paraId="0C4D2988" w14:textId="073F007B" w:rsidR="007C3E2F" w:rsidRDefault="007C3E2F"/>
    <w:p w14:paraId="17021965" w14:textId="29527704" w:rsidR="007C3E2F" w:rsidRDefault="007C3E2F">
      <w:r>
        <w:rPr>
          <w:rFonts w:hint="eastAsia"/>
        </w:rPr>
        <w:t>临时存储器，结构化编程的时候</w:t>
      </w:r>
      <w:r>
        <w:rPr>
          <w:rFonts w:hint="eastAsia"/>
        </w:rPr>
        <w:t xml:space="preserve"> </w:t>
      </w:r>
      <w:r>
        <w:rPr>
          <w:rFonts w:hint="eastAsia"/>
        </w:rPr>
        <w:t>大量使用</w:t>
      </w:r>
    </w:p>
    <w:p w14:paraId="5BAC90C5" w14:textId="063AB7E0" w:rsidR="007C3E2F" w:rsidRDefault="007C3E2F"/>
    <w:p w14:paraId="15ACCBD8" w14:textId="060E62DD" w:rsidR="007C3E2F" w:rsidRDefault="007C3E2F">
      <w:r>
        <w:rPr>
          <w:rFonts w:hint="eastAsia"/>
        </w:rPr>
        <w:t>数据块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全局数据块，相当于一个全局变量（相当</w:t>
      </w:r>
      <w:r>
        <w:rPr>
          <w:rFonts w:hint="eastAsia"/>
        </w:rPr>
        <w:t>c</w:t>
      </w:r>
      <w:r>
        <w:rPr>
          <w:rFonts w:hint="eastAsia"/>
        </w:rPr>
        <w:t>语言中的全局一个变量），背景数据块，于定时器</w:t>
      </w:r>
      <w:r>
        <w:rPr>
          <w:rFonts w:hint="eastAsia"/>
        </w:rPr>
        <w:t>T</w:t>
      </w:r>
      <w:r>
        <w:rPr>
          <w:rFonts w:hint="eastAsia"/>
        </w:rPr>
        <w:t>对应，</w:t>
      </w:r>
    </w:p>
    <w:p w14:paraId="70F36577" w14:textId="44887460" w:rsidR="00A84761" w:rsidRDefault="00A84761"/>
    <w:p w14:paraId="41E56150" w14:textId="17D31D1F" w:rsidR="00A84761" w:rsidRDefault="00A84761"/>
    <w:p w14:paraId="1910E6AF" w14:textId="386E98CC" w:rsidR="00A84761" w:rsidRDefault="00A84761"/>
    <w:p w14:paraId="05E8A00E" w14:textId="4850F9AD" w:rsidR="00A84761" w:rsidRDefault="00A84761"/>
    <w:p w14:paraId="65872B5A" w14:textId="16C44D67" w:rsidR="00A84761" w:rsidRDefault="00A84761">
      <w:r>
        <w:rPr>
          <w:noProof/>
        </w:rPr>
        <w:lastRenderedPageBreak/>
        <w:drawing>
          <wp:inline distT="0" distB="0" distL="0" distR="0" wp14:anchorId="33B28AFF" wp14:editId="611C53B6">
            <wp:extent cx="5274310" cy="25057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AF20" w14:textId="77777777" w:rsidR="00C05DC3" w:rsidRDefault="00C05DC3"/>
    <w:p w14:paraId="15EA7426" w14:textId="77777777" w:rsidR="0090157E" w:rsidRDefault="00C05DC3">
      <w:r>
        <w:rPr>
          <w:noProof/>
        </w:rPr>
        <w:drawing>
          <wp:inline distT="0" distB="0" distL="0" distR="0" wp14:anchorId="771BB15B" wp14:editId="34853F84">
            <wp:extent cx="5274310" cy="17792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FFC86" wp14:editId="2FF6AFE7">
            <wp:extent cx="5274310" cy="28987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6F689" wp14:editId="17EDECAD">
            <wp:extent cx="5274310" cy="2006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B1C2" w14:textId="77777777" w:rsidR="0090157E" w:rsidRDefault="0090157E"/>
    <w:p w14:paraId="009833D1" w14:textId="77777777" w:rsidR="0090157E" w:rsidRDefault="0090157E"/>
    <w:p w14:paraId="66410E9B" w14:textId="77777777" w:rsidR="0090157E" w:rsidRDefault="0090157E"/>
    <w:p w14:paraId="03DA2B8F" w14:textId="307712C1" w:rsidR="00A84761" w:rsidRDefault="0090157E">
      <w:r>
        <w:rPr>
          <w:noProof/>
        </w:rPr>
        <w:lastRenderedPageBreak/>
        <w:drawing>
          <wp:inline distT="0" distB="0" distL="0" distR="0" wp14:anchorId="25471B83" wp14:editId="33F7323A">
            <wp:extent cx="4846740" cy="6378493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6C5">
        <w:t xml:space="preserve"> </w:t>
      </w:r>
      <w:r w:rsidR="00A84761">
        <w:rPr>
          <w:rFonts w:hint="eastAsia"/>
        </w:rPr>
        <w:t xml:space="preserve"> </w:t>
      </w:r>
    </w:p>
    <w:p w14:paraId="63173FFE" w14:textId="0DFED0DD" w:rsidR="00884C6A" w:rsidRDefault="00884C6A"/>
    <w:p w14:paraId="039F5CBF" w14:textId="13B5B02E" w:rsidR="00884C6A" w:rsidRDefault="00884C6A"/>
    <w:p w14:paraId="3C348F4E" w14:textId="476A7ED3" w:rsidR="00884C6A" w:rsidRDefault="00884C6A"/>
    <w:p w14:paraId="66B3B8BC" w14:textId="77777777" w:rsidR="00A84AAB" w:rsidRDefault="00884C6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</w:p>
    <w:p w14:paraId="2F5F965F" w14:textId="77777777" w:rsidR="00A84AAB" w:rsidRDefault="00A84AAB">
      <w:pPr>
        <w:rPr>
          <w:sz w:val="32"/>
          <w:szCs w:val="32"/>
        </w:rPr>
      </w:pPr>
    </w:p>
    <w:p w14:paraId="25EEFEA8" w14:textId="5CAC2DED" w:rsidR="00A84AAB" w:rsidRDefault="00A84AAB">
      <w:pPr>
        <w:rPr>
          <w:sz w:val="32"/>
          <w:szCs w:val="32"/>
        </w:rPr>
      </w:pPr>
    </w:p>
    <w:p w14:paraId="546AB999" w14:textId="1D5EF24F" w:rsidR="00A84AAB" w:rsidRDefault="00A84AAB">
      <w:pPr>
        <w:rPr>
          <w:sz w:val="32"/>
          <w:szCs w:val="32"/>
        </w:rPr>
      </w:pPr>
    </w:p>
    <w:p w14:paraId="5E827E5D" w14:textId="4BD86628" w:rsidR="00A84AAB" w:rsidRDefault="00A84AA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对于下述地址，首先要在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里面，启动系统时钟地址</w:t>
      </w:r>
    </w:p>
    <w:p w14:paraId="5B90362C" w14:textId="083493BF" w:rsidR="00884C6A" w:rsidRDefault="00A84A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256446" wp14:editId="77DDC842">
            <wp:extent cx="5274310" cy="3989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B12B" w14:textId="323EA671" w:rsidR="00B67237" w:rsidRPr="00884C6A" w:rsidRDefault="00B672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3F8C5" wp14:editId="4130C66B">
            <wp:extent cx="5274310" cy="21316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237" w:rsidRPr="00884C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26B53" w14:textId="77777777" w:rsidR="00F70DF7" w:rsidRDefault="00F70DF7" w:rsidP="00A84761">
      <w:r>
        <w:separator/>
      </w:r>
    </w:p>
  </w:endnote>
  <w:endnote w:type="continuationSeparator" w:id="0">
    <w:p w14:paraId="025CF7F9" w14:textId="77777777" w:rsidR="00F70DF7" w:rsidRDefault="00F70DF7" w:rsidP="00A847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C4311" w14:textId="77777777" w:rsidR="00F70DF7" w:rsidRDefault="00F70DF7" w:rsidP="00A84761">
      <w:r>
        <w:separator/>
      </w:r>
    </w:p>
  </w:footnote>
  <w:footnote w:type="continuationSeparator" w:id="0">
    <w:p w14:paraId="75729E24" w14:textId="77777777" w:rsidR="00F70DF7" w:rsidRDefault="00F70DF7" w:rsidP="00A847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53740"/>
    <w:rsid w:val="000922DF"/>
    <w:rsid w:val="00164834"/>
    <w:rsid w:val="002A5C36"/>
    <w:rsid w:val="00553740"/>
    <w:rsid w:val="006A064F"/>
    <w:rsid w:val="006F5C3C"/>
    <w:rsid w:val="007C3E2F"/>
    <w:rsid w:val="00841CF9"/>
    <w:rsid w:val="00884C6A"/>
    <w:rsid w:val="008B765A"/>
    <w:rsid w:val="0090157E"/>
    <w:rsid w:val="00A1438C"/>
    <w:rsid w:val="00A706C5"/>
    <w:rsid w:val="00A84761"/>
    <w:rsid w:val="00A84AAB"/>
    <w:rsid w:val="00B67237"/>
    <w:rsid w:val="00C05DC3"/>
    <w:rsid w:val="00D946FB"/>
    <w:rsid w:val="00E0407D"/>
    <w:rsid w:val="00F70DF7"/>
    <w:rsid w:val="00F901AB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05BFD0"/>
  <w15:chartTrackingRefBased/>
  <w15:docId w15:val="{12EE043D-4834-4449-8076-E11190F58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47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476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47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47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蒋 国文</cp:lastModifiedBy>
  <cp:revision>7</cp:revision>
  <dcterms:created xsi:type="dcterms:W3CDTF">2022-07-12T22:42:00Z</dcterms:created>
  <dcterms:modified xsi:type="dcterms:W3CDTF">2022-10-26T14:05:00Z</dcterms:modified>
</cp:coreProperties>
</file>